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2DC1" w14:textId="5A762052" w:rsidR="006C4D4C" w:rsidRDefault="006C4D4C" w:rsidP="006C4D4C">
      <w:pPr>
        <w:pStyle w:val="Default"/>
      </w:pPr>
    </w:p>
    <w:tbl>
      <w:tblPr>
        <w:tblW w:w="91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588"/>
      </w:tblGrid>
      <w:tr w:rsidR="006C4D4C" w14:paraId="31097B19" w14:textId="77777777" w:rsidTr="008E7D9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9170" w:type="dxa"/>
            <w:gridSpan w:val="2"/>
            <w:shd w:val="clear" w:color="auto" w:fill="97E4FF"/>
            <w:vAlign w:val="center"/>
          </w:tcPr>
          <w:p w14:paraId="6F250CBE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DATOS DEL PROMOTOR </w:t>
            </w:r>
            <w:bookmarkStart w:id="0" w:name="_GoBack"/>
            <w:bookmarkEnd w:id="0"/>
          </w:p>
          <w:p w14:paraId="7B66C7BC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(Rellenar apartado A o B según proceda) </w:t>
            </w:r>
          </w:p>
        </w:tc>
      </w:tr>
      <w:tr w:rsidR="006C4D4C" w14:paraId="29339B00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shd w:val="clear" w:color="auto" w:fill="D5F4FF"/>
            <w:vAlign w:val="center"/>
          </w:tcPr>
          <w:p w14:paraId="53C4350A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OPCIÓN A: el promotor es una persona particular </w:t>
            </w:r>
          </w:p>
        </w:tc>
      </w:tr>
      <w:tr w:rsidR="006C4D4C" w14:paraId="6998101C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3BCE04B9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Nombre y apellidos del solicitante </w:t>
            </w:r>
          </w:p>
        </w:tc>
      </w:tr>
      <w:tr w:rsidR="008E7D98" w14:paraId="29CDAF25" w14:textId="77777777" w:rsidTr="008E7D9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582" w:type="dxa"/>
            <w:vAlign w:val="center"/>
          </w:tcPr>
          <w:p w14:paraId="09AEF963" w14:textId="302BE184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¿Eres socio de SE</w:t>
            </w:r>
            <w:r w:rsidR="008E7D98">
              <w:rPr>
                <w:sz w:val="23"/>
                <w:szCs w:val="23"/>
              </w:rPr>
              <w:t>ECir</w:t>
            </w:r>
            <w:r>
              <w:rPr>
                <w:sz w:val="23"/>
                <w:szCs w:val="23"/>
              </w:rPr>
              <w:t xml:space="preserve">? </w:t>
            </w:r>
          </w:p>
        </w:tc>
        <w:tc>
          <w:tcPr>
            <w:tcW w:w="4587" w:type="dxa"/>
            <w:vAlign w:val="center"/>
          </w:tcPr>
          <w:p w14:paraId="18A1FE12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Si </w:t>
            </w:r>
          </w:p>
          <w:p w14:paraId="199CA75F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No </w:t>
            </w:r>
          </w:p>
        </w:tc>
      </w:tr>
      <w:tr w:rsidR="006C4D4C" w14:paraId="67704B1B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52C4EACB" w14:textId="44FCFC66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DNI</w:t>
            </w:r>
            <w:r w:rsidR="008E7D9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4D4C" w14:paraId="07ADF083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59FE3116" w14:textId="17F8C3A8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4513A480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36F08B10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Teléfono </w:t>
            </w:r>
          </w:p>
        </w:tc>
      </w:tr>
      <w:tr w:rsidR="006C4D4C" w14:paraId="51B12D27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1D9AAB7A" w14:textId="13A5E7AB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 w:rsidR="008E7D9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4D4C" w14:paraId="3E428A42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151E1619" w14:textId="69753149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Código </w:t>
            </w:r>
            <w:r w:rsidR="008E7D98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ostal</w:t>
            </w:r>
            <w:r w:rsidR="008E7D9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4D4C" w14:paraId="4B2160A6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19BEE344" w14:textId="5FB14AA3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52BC4C02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5A859BF1" w14:textId="411D548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12DCAB31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1CBCD24E" w14:textId="7354C420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Centro de </w:t>
            </w:r>
            <w:r w:rsidR="008E7D98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rabajo</w:t>
            </w:r>
            <w:r w:rsidR="008E7D9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4D4C" w14:paraId="3BFB1B04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36A03AC3" w14:textId="70F9315A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0A6F7399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2B482991" w14:textId="6E977C2C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Código </w:t>
            </w:r>
            <w:r w:rsidR="008E7D98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ostal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09D2BC28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70B278D7" w14:textId="0508A79C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461DE90E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7488FB4F" w14:textId="43CB7480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203C3A15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shd w:val="clear" w:color="auto" w:fill="D5F4FF"/>
            <w:vAlign w:val="center"/>
          </w:tcPr>
          <w:p w14:paraId="04829289" w14:textId="7777777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OPCIÓN B: el promotor es una entidad pública o privada </w:t>
            </w:r>
          </w:p>
        </w:tc>
      </w:tr>
      <w:tr w:rsidR="006C4D4C" w14:paraId="5A4BCCA1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418D06D4" w14:textId="32A23387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 la entidad o empresa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0527D628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28F61F9F" w14:textId="6C74070C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CIF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54A02462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644F6344" w14:textId="68EAED1C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Razón </w:t>
            </w:r>
            <w:r w:rsidR="008E7D98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ocial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1434B92C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1EA0A709" w14:textId="09C6332C" w:rsidR="006C4D4C" w:rsidRDefault="008E7D98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E-mail:</w:t>
            </w:r>
          </w:p>
        </w:tc>
      </w:tr>
      <w:tr w:rsidR="006C4D4C" w14:paraId="209BB0C3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45B0899A" w14:textId="1CD8513D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6C4D4C" w14:paraId="129C26A5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0FD8FE30" w14:textId="79F343C1" w:rsidR="006C4D4C" w:rsidRDefault="006C4D4C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 w:rsidR="008E7D98">
              <w:rPr>
                <w:sz w:val="23"/>
                <w:szCs w:val="23"/>
              </w:rPr>
              <w:t>:</w:t>
            </w:r>
          </w:p>
        </w:tc>
      </w:tr>
      <w:tr w:rsidR="008E7D98" w14:paraId="1CBF87CC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650C1CF3" w14:textId="047B2D11" w:rsidR="008E7D98" w:rsidRDefault="008E7D98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Código Postal:</w:t>
            </w:r>
          </w:p>
        </w:tc>
      </w:tr>
      <w:tr w:rsidR="008E7D98" w14:paraId="19366FE1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7AC957B3" w14:textId="047C92A9" w:rsidR="008E7D98" w:rsidRDefault="008E7D98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Localidad:</w:t>
            </w:r>
          </w:p>
        </w:tc>
      </w:tr>
      <w:tr w:rsidR="008E7D98" w14:paraId="3007A1AA" w14:textId="77777777" w:rsidTr="008E7D9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170" w:type="dxa"/>
            <w:gridSpan w:val="2"/>
            <w:vAlign w:val="center"/>
          </w:tcPr>
          <w:p w14:paraId="586EDC56" w14:textId="3A131AB0" w:rsidR="008E7D98" w:rsidRDefault="008E7D98" w:rsidP="006C4D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Provincia:</w:t>
            </w:r>
          </w:p>
        </w:tc>
      </w:tr>
    </w:tbl>
    <w:p w14:paraId="59DC91ED" w14:textId="07F07760" w:rsidR="00E02684" w:rsidRDefault="00E02684"/>
    <w:tbl>
      <w:tblPr>
        <w:tblW w:w="90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40"/>
      </w:tblGrid>
      <w:tr w:rsidR="008E7D98" w14:paraId="5121F620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4BD1F7F3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ACTIVIDAD </w:t>
            </w:r>
          </w:p>
        </w:tc>
      </w:tr>
      <w:tr w:rsidR="008E7D98" w14:paraId="5F3F5E8C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1EEC0317" w14:textId="2C98F1C5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Título</w:t>
            </w:r>
            <w:r w:rsidR="00602801">
              <w:rPr>
                <w:sz w:val="23"/>
                <w:szCs w:val="23"/>
              </w:rPr>
              <w:t>:</w:t>
            </w:r>
          </w:p>
        </w:tc>
      </w:tr>
      <w:tr w:rsidR="008E7D98" w14:paraId="747CAF67" w14:textId="77777777" w:rsidTr="006B1E6E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4539" w:type="dxa"/>
            <w:vAlign w:val="center"/>
          </w:tcPr>
          <w:p w14:paraId="1D1B0EDB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Tipo de actividad </w:t>
            </w:r>
          </w:p>
        </w:tc>
        <w:tc>
          <w:tcPr>
            <w:tcW w:w="4540" w:type="dxa"/>
            <w:vAlign w:val="center"/>
          </w:tcPr>
          <w:p w14:paraId="3215B3E9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Taller </w:t>
            </w:r>
          </w:p>
          <w:p w14:paraId="05A3CF02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Jornada </w:t>
            </w:r>
          </w:p>
          <w:p w14:paraId="78493FA3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Curso </w:t>
            </w:r>
          </w:p>
          <w:p w14:paraId="2D1B4E19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Seminario </w:t>
            </w:r>
          </w:p>
          <w:p w14:paraId="0B8FCE8E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Congreso </w:t>
            </w:r>
          </w:p>
          <w:p w14:paraId="26F3DD47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Otra (especificar): </w:t>
            </w:r>
          </w:p>
        </w:tc>
      </w:tr>
      <w:tr w:rsidR="008E7D98" w14:paraId="3E0BE1F7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6E61EE9D" w14:textId="268AE883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Área temática</w:t>
            </w:r>
            <w:r w:rsidR="00602801">
              <w:rPr>
                <w:sz w:val="23"/>
                <w:szCs w:val="23"/>
              </w:rPr>
              <w:t>:</w:t>
            </w:r>
          </w:p>
        </w:tc>
      </w:tr>
      <w:tr w:rsidR="008E7D98" w14:paraId="3C9BBA70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68E88DFB" w14:textId="7D9DA5FB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Objetivos</w:t>
            </w:r>
            <w:r w:rsidR="00602801">
              <w:rPr>
                <w:sz w:val="23"/>
                <w:szCs w:val="23"/>
              </w:rPr>
              <w:t>:</w:t>
            </w:r>
          </w:p>
        </w:tc>
      </w:tr>
      <w:tr w:rsidR="008E7D98" w14:paraId="2FBBAE63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3D4C35E0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DESCRIPCIÓN Y JUSTIFICACIÓN (máximo 150 palabras) </w:t>
            </w:r>
          </w:p>
        </w:tc>
      </w:tr>
      <w:tr w:rsidR="00602801" w14:paraId="3D96E040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2599B39E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  <w:p w14:paraId="6A4304FE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  <w:p w14:paraId="7290312B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  <w:p w14:paraId="1C7E8A93" w14:textId="28237019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</w:tc>
      </w:tr>
      <w:tr w:rsidR="008E7D98" w14:paraId="6C565DE2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4E1DE7E7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PARTICIPANTES </w:t>
            </w:r>
          </w:p>
        </w:tc>
      </w:tr>
      <w:tr w:rsidR="008E7D98" w14:paraId="256E6E61" w14:textId="77777777" w:rsidTr="006B1E6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79" w:type="dxa"/>
            <w:gridSpan w:val="2"/>
            <w:vAlign w:val="center"/>
          </w:tcPr>
          <w:p w14:paraId="485CA68E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Profesionales a quienes se dirige la actividad </w:t>
            </w:r>
          </w:p>
        </w:tc>
      </w:tr>
      <w:tr w:rsidR="008E7D98" w14:paraId="7D46B7FC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188D3C15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Metodología docente </w:t>
            </w:r>
          </w:p>
        </w:tc>
      </w:tr>
      <w:tr w:rsidR="008E7D98" w14:paraId="1DA65AAC" w14:textId="77777777" w:rsidTr="006B1E6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1D0D2DE5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METODOLOGÍA DE EVALUACIÓN (de los participantes, de los docentes y de la actividad) </w:t>
            </w:r>
          </w:p>
        </w:tc>
      </w:tr>
      <w:tr w:rsidR="00602801" w14:paraId="60FE97CD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3B903E5A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  <w:p w14:paraId="45D6EAE8" w14:textId="2212854A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</w:tc>
      </w:tr>
      <w:tr w:rsidR="008E7D98" w14:paraId="6F2FCB82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11F13FF8" w14:textId="77777777" w:rsidR="008E7D98" w:rsidRDefault="008E7D98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LOGÍSTICA </w:t>
            </w:r>
          </w:p>
        </w:tc>
      </w:tr>
      <w:tr w:rsidR="00602801" w14:paraId="7667F316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5E441F0C" w14:textId="2FDC0DAF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Horas Totales:</w:t>
            </w:r>
          </w:p>
        </w:tc>
      </w:tr>
      <w:tr w:rsidR="00602801" w14:paraId="5CF0E6A2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0CE58A22" w14:textId="6F71A057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Fecha de Inicio:</w:t>
            </w:r>
          </w:p>
        </w:tc>
      </w:tr>
      <w:tr w:rsidR="00602801" w14:paraId="19CD6D47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695916D2" w14:textId="5A84ACF5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Fecha de Finalización:</w:t>
            </w:r>
          </w:p>
        </w:tc>
      </w:tr>
      <w:tr w:rsidR="00602801" w14:paraId="2ACEBB41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78E60159" w14:textId="2EEC1DA1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Emplazamiento: </w:t>
            </w:r>
          </w:p>
        </w:tc>
      </w:tr>
      <w:tr w:rsidR="00602801" w14:paraId="0B3D02EC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57F27345" w14:textId="7BF225B1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Número máximo de Participantes:</w:t>
            </w:r>
          </w:p>
        </w:tc>
      </w:tr>
      <w:tr w:rsidR="00602801" w14:paraId="7C4047F4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3EA5DDF1" w14:textId="2083A4AB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FUENTES DE FINANCIACIÓN </w:t>
            </w:r>
          </w:p>
        </w:tc>
      </w:tr>
      <w:tr w:rsidR="00602801" w14:paraId="3D00F1A4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09AFEC17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</w:tc>
      </w:tr>
      <w:tr w:rsidR="00602801" w14:paraId="0E15278C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shd w:val="clear" w:color="auto" w:fill="97E4FF"/>
            <w:vAlign w:val="center"/>
          </w:tcPr>
          <w:p w14:paraId="6D34650A" w14:textId="11ED686F" w:rsidR="00602801" w:rsidRDefault="00602801" w:rsidP="006B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BIBLIOGRAFÍA </w:t>
            </w:r>
          </w:p>
        </w:tc>
      </w:tr>
      <w:tr w:rsidR="00602801" w14:paraId="486FF087" w14:textId="77777777" w:rsidTr="006B1E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79" w:type="dxa"/>
            <w:gridSpan w:val="2"/>
            <w:vAlign w:val="center"/>
          </w:tcPr>
          <w:p w14:paraId="3D177854" w14:textId="77777777" w:rsidR="00602801" w:rsidRDefault="00602801" w:rsidP="006B1E6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EA6ACB6" w14:textId="77777777" w:rsidR="006B1E6E" w:rsidRDefault="006B1E6E" w:rsidP="006B1E6E">
      <w:pPr>
        <w:pStyle w:val="Default"/>
        <w:rPr>
          <w:b/>
          <w:bCs/>
          <w:sz w:val="23"/>
          <w:szCs w:val="23"/>
        </w:rPr>
      </w:pPr>
    </w:p>
    <w:p w14:paraId="642CE151" w14:textId="364F6371" w:rsidR="006B1E6E" w:rsidRDefault="006B1E6E" w:rsidP="006B1E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 Se debe adjuntar una copia del programa en formato </w:t>
      </w:r>
      <w:proofErr w:type="spellStart"/>
      <w:r>
        <w:rPr>
          <w:b/>
          <w:bCs/>
          <w:sz w:val="23"/>
          <w:szCs w:val="23"/>
        </w:rPr>
        <w:t>pdf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4BC47809" w14:textId="77777777" w:rsidR="006B1E6E" w:rsidRDefault="006B1E6E" w:rsidP="006B1E6E">
      <w:pPr>
        <w:pStyle w:val="Default"/>
        <w:rPr>
          <w:b/>
          <w:bCs/>
          <w:sz w:val="23"/>
          <w:szCs w:val="23"/>
        </w:rPr>
      </w:pPr>
    </w:p>
    <w:p w14:paraId="1CBCC1D0" w14:textId="77777777" w:rsidR="006B1E6E" w:rsidRDefault="006B1E6E" w:rsidP="006B1E6E">
      <w:pPr>
        <w:pStyle w:val="Default"/>
        <w:rPr>
          <w:b/>
          <w:bCs/>
          <w:sz w:val="23"/>
          <w:szCs w:val="23"/>
        </w:rPr>
      </w:pPr>
    </w:p>
    <w:p w14:paraId="678694C4" w14:textId="77777777" w:rsidR="006B1E6E" w:rsidRDefault="006B1E6E" w:rsidP="006B1E6E">
      <w:pPr>
        <w:pStyle w:val="Default"/>
        <w:rPr>
          <w:b/>
          <w:bCs/>
          <w:sz w:val="23"/>
          <w:szCs w:val="23"/>
        </w:rPr>
      </w:pPr>
    </w:p>
    <w:p w14:paraId="28CCCE1F" w14:textId="106400FD" w:rsidR="006B1E6E" w:rsidRDefault="006B1E6E" w:rsidP="006B1E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 del responsable: </w:t>
      </w:r>
    </w:p>
    <w:p w14:paraId="52F3A52D" w14:textId="77777777" w:rsidR="006B1E6E" w:rsidRDefault="006B1E6E" w:rsidP="006B1E6E">
      <w:pPr>
        <w:rPr>
          <w:b/>
          <w:bCs/>
          <w:sz w:val="23"/>
          <w:szCs w:val="23"/>
        </w:rPr>
      </w:pPr>
    </w:p>
    <w:p w14:paraId="4260979C" w14:textId="26EA4F6B" w:rsidR="006C4D4C" w:rsidRDefault="006B1E6E" w:rsidP="006B1E6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Lugar y fecha de solicitud:</w:t>
      </w:r>
    </w:p>
    <w:p w14:paraId="09892BF7" w14:textId="77777777" w:rsidR="006B1E6E" w:rsidRPr="006B1E6E" w:rsidRDefault="006B1E6E" w:rsidP="006B1E6E">
      <w:pPr>
        <w:rPr>
          <w:b/>
          <w:bCs/>
          <w:sz w:val="10"/>
          <w:szCs w:val="10"/>
        </w:rPr>
      </w:pPr>
    </w:p>
    <w:p w14:paraId="4F7576D3" w14:textId="6E68674A" w:rsidR="006B1E6E" w:rsidRDefault="006B1E6E" w:rsidP="006B1E6E">
      <w:pPr>
        <w:jc w:val="center"/>
      </w:pPr>
      <w:r>
        <w:rPr>
          <w:b/>
          <w:bCs/>
          <w:sz w:val="23"/>
          <w:szCs w:val="23"/>
        </w:rPr>
        <w:t xml:space="preserve">Deben remitir cumplimentado el formulario por mail a </w:t>
      </w:r>
      <w:hyperlink r:id="rId6" w:history="1">
        <w:r w:rsidRPr="00C650E1">
          <w:rPr>
            <w:rStyle w:val="Hipervnculo"/>
            <w:b/>
            <w:bCs/>
            <w:sz w:val="23"/>
            <w:szCs w:val="23"/>
          </w:rPr>
          <w:t>contacto@seecir.es</w:t>
        </w:r>
      </w:hyperlink>
    </w:p>
    <w:sectPr w:rsidR="006B1E6E" w:rsidSect="006C4D4C">
      <w:headerReference w:type="default" r:id="rId7"/>
      <w:footerReference w:type="default" r:id="rId8"/>
      <w:pgSz w:w="11906" w:h="16838"/>
      <w:pgMar w:top="284" w:right="1701" w:bottom="993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4B1C" w14:textId="77777777" w:rsidR="00E56587" w:rsidRDefault="00E56587" w:rsidP="006C4D4C">
      <w:pPr>
        <w:spacing w:after="0" w:line="240" w:lineRule="auto"/>
      </w:pPr>
      <w:r>
        <w:separator/>
      </w:r>
    </w:p>
  </w:endnote>
  <w:endnote w:type="continuationSeparator" w:id="0">
    <w:p w14:paraId="0F097A57" w14:textId="77777777" w:rsidR="00E56587" w:rsidRDefault="00E56587" w:rsidP="006C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0AF1" w14:textId="21137299" w:rsidR="006C4D4C" w:rsidRDefault="008E7D98" w:rsidP="006C4D4C">
    <w:pPr>
      <w:pStyle w:val="Piedepgina"/>
      <w:jc w:val="center"/>
      <w:rPr>
        <w:b/>
        <w:bCs/>
        <w:color w:val="0070C0"/>
      </w:rPr>
    </w:pPr>
    <w:r>
      <w:rPr>
        <w:b/>
        <w:bCs/>
        <w:color w:val="0070C0"/>
      </w:rPr>
      <w:t>S</w:t>
    </w:r>
    <w:r w:rsidR="006C4D4C" w:rsidRPr="006C4D4C">
      <w:rPr>
        <w:b/>
        <w:bCs/>
        <w:color w:val="0070C0"/>
      </w:rPr>
      <w:t>ociedad Española de Enfermería en Cirugía (SEECir)</w:t>
    </w:r>
  </w:p>
  <w:p w14:paraId="53C65E9A" w14:textId="51FEA355" w:rsidR="006C4D4C" w:rsidRDefault="006C4D4C" w:rsidP="006C4D4C">
    <w:pPr>
      <w:pStyle w:val="Piedepgina"/>
      <w:jc w:val="center"/>
      <w:rPr>
        <w:b/>
        <w:bCs/>
        <w:color w:val="0070C0"/>
      </w:rPr>
    </w:pPr>
    <w:hyperlink r:id="rId1" w:history="1">
      <w:r w:rsidRPr="00C650E1">
        <w:rPr>
          <w:rStyle w:val="Hipervnculo"/>
          <w:b/>
          <w:bCs/>
        </w:rPr>
        <w:t>www.seecir.es</w:t>
      </w:r>
    </w:hyperlink>
    <w:r>
      <w:rPr>
        <w:b/>
        <w:bCs/>
        <w:color w:val="0070C0"/>
      </w:rPr>
      <w:t xml:space="preserve"> </w:t>
    </w:r>
  </w:p>
  <w:p w14:paraId="674336D2" w14:textId="09FAEED7" w:rsidR="006C4D4C" w:rsidRDefault="006C4D4C" w:rsidP="006C4D4C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7D1EF0">
      <w:rPr>
        <w:rFonts w:ascii="Arial" w:hAnsi="Arial" w:cs="Arial"/>
        <w:b/>
        <w:bCs/>
        <w:color w:val="002060"/>
        <w:sz w:val="20"/>
        <w:szCs w:val="20"/>
      </w:rPr>
      <w:t>C/ Coslada, nº18, portal 1, 2º C. 28914. Leganés. Madrid.  G-85555548.</w:t>
    </w:r>
  </w:p>
  <w:p w14:paraId="7AA95CA2" w14:textId="118A467C" w:rsidR="008E7D98" w:rsidRPr="007D1EF0" w:rsidRDefault="008E7D98" w:rsidP="006C4D4C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8E7D98">
      <w:rPr>
        <w:rFonts w:ascii="Arial" w:hAnsi="Arial" w:cs="Arial"/>
        <w:b/>
        <w:bCs/>
        <w:color w:val="002060"/>
        <w:sz w:val="20"/>
        <w:szCs w:val="20"/>
      </w:rPr>
      <w:t>[</w: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begin"/>
    </w:r>
    <w:r w:rsidRPr="008E7D98">
      <w:rPr>
        <w:rFonts w:ascii="Arial" w:hAnsi="Arial" w:cs="Arial"/>
        <w:b/>
        <w:bCs/>
        <w:color w:val="002060"/>
        <w:sz w:val="20"/>
        <w:szCs w:val="20"/>
      </w:rPr>
      <w:instrText>PAGE   \* MERGEFORMAT</w:instrTex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separate"/>
    </w:r>
    <w:r w:rsidRPr="008E7D98">
      <w:rPr>
        <w:rFonts w:ascii="Arial" w:hAnsi="Arial" w:cs="Arial"/>
        <w:b/>
        <w:bCs/>
        <w:color w:val="002060"/>
        <w:sz w:val="20"/>
        <w:szCs w:val="20"/>
      </w:rPr>
      <w:t>1</w: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end"/>
    </w:r>
    <w:r w:rsidRPr="008E7D98">
      <w:rPr>
        <w:rFonts w:ascii="Arial" w:hAnsi="Arial" w:cs="Arial"/>
        <w:b/>
        <w:bCs/>
        <w:color w:val="002060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8004" w14:textId="77777777" w:rsidR="00E56587" w:rsidRDefault="00E56587" w:rsidP="006C4D4C">
      <w:pPr>
        <w:spacing w:after="0" w:line="240" w:lineRule="auto"/>
      </w:pPr>
      <w:r>
        <w:separator/>
      </w:r>
    </w:p>
  </w:footnote>
  <w:footnote w:type="continuationSeparator" w:id="0">
    <w:p w14:paraId="1495B00B" w14:textId="77777777" w:rsidR="00E56587" w:rsidRDefault="00E56587" w:rsidP="006C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C4E4" w14:textId="7D50CE75" w:rsidR="006C4D4C" w:rsidRPr="00907EB5" w:rsidRDefault="006C4D4C" w:rsidP="006C4D4C">
    <w:pPr>
      <w:rPr>
        <w:color w:val="00A1DA"/>
        <w:sz w:val="28"/>
        <w:szCs w:val="28"/>
      </w:rPr>
    </w:pPr>
    <w:r w:rsidRPr="00907EB5">
      <w:rPr>
        <w:b/>
        <w:bCs/>
        <w:noProof/>
        <w:color w:val="00A1DA"/>
        <w:sz w:val="28"/>
        <w:szCs w:val="28"/>
      </w:rPr>
      <w:drawing>
        <wp:anchor distT="0" distB="0" distL="114300" distR="114300" simplePos="0" relativeHeight="251658240" behindDoc="0" locked="0" layoutInCell="1" allowOverlap="1" wp14:anchorId="200D6CB8" wp14:editId="2B4B4A82">
          <wp:simplePos x="0" y="0"/>
          <wp:positionH relativeFrom="column">
            <wp:posOffset>3634740</wp:posOffset>
          </wp:positionH>
          <wp:positionV relativeFrom="paragraph">
            <wp:posOffset>-287655</wp:posOffset>
          </wp:positionV>
          <wp:extent cx="1901956" cy="73152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TA DEFINI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6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EB5">
      <w:rPr>
        <w:b/>
        <w:bCs/>
        <w:color w:val="00A1DA"/>
        <w:sz w:val="28"/>
        <w:szCs w:val="28"/>
      </w:rPr>
      <w:t>FORMULARIO AVAL ACTIVIDADES CIENTÍFICAS</w:t>
    </w:r>
  </w:p>
  <w:p w14:paraId="04AE8873" w14:textId="77777777" w:rsidR="006C4D4C" w:rsidRDefault="006C4D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4C"/>
    <w:rsid w:val="000033AD"/>
    <w:rsid w:val="000571DC"/>
    <w:rsid w:val="000B278F"/>
    <w:rsid w:val="000D5AB4"/>
    <w:rsid w:val="000E4EC4"/>
    <w:rsid w:val="00103D18"/>
    <w:rsid w:val="00106618"/>
    <w:rsid w:val="00116CCB"/>
    <w:rsid w:val="0013265B"/>
    <w:rsid w:val="001544CC"/>
    <w:rsid w:val="0015531A"/>
    <w:rsid w:val="001762D7"/>
    <w:rsid w:val="001B360A"/>
    <w:rsid w:val="001E0EF6"/>
    <w:rsid w:val="002046AA"/>
    <w:rsid w:val="00210F88"/>
    <w:rsid w:val="0023799D"/>
    <w:rsid w:val="00270DAD"/>
    <w:rsid w:val="0029284D"/>
    <w:rsid w:val="002B0803"/>
    <w:rsid w:val="002C0299"/>
    <w:rsid w:val="002C06B8"/>
    <w:rsid w:val="002E3775"/>
    <w:rsid w:val="002F1875"/>
    <w:rsid w:val="002F18B4"/>
    <w:rsid w:val="003B23F0"/>
    <w:rsid w:val="003D3FA5"/>
    <w:rsid w:val="003D72D8"/>
    <w:rsid w:val="00414037"/>
    <w:rsid w:val="00434E5A"/>
    <w:rsid w:val="004A05CC"/>
    <w:rsid w:val="004C2F3E"/>
    <w:rsid w:val="004D1D81"/>
    <w:rsid w:val="004E1F46"/>
    <w:rsid w:val="004F7C58"/>
    <w:rsid w:val="00501E6F"/>
    <w:rsid w:val="00517250"/>
    <w:rsid w:val="00517F49"/>
    <w:rsid w:val="005545F8"/>
    <w:rsid w:val="00560DC8"/>
    <w:rsid w:val="0057464D"/>
    <w:rsid w:val="00590584"/>
    <w:rsid w:val="005A2125"/>
    <w:rsid w:val="005D17F2"/>
    <w:rsid w:val="005F5DBD"/>
    <w:rsid w:val="00602801"/>
    <w:rsid w:val="0064197F"/>
    <w:rsid w:val="00652B56"/>
    <w:rsid w:val="00667BEA"/>
    <w:rsid w:val="0069543F"/>
    <w:rsid w:val="006B1E6E"/>
    <w:rsid w:val="006B44F0"/>
    <w:rsid w:val="006C4D4C"/>
    <w:rsid w:val="006D42EB"/>
    <w:rsid w:val="00740D2E"/>
    <w:rsid w:val="00777F1E"/>
    <w:rsid w:val="00787350"/>
    <w:rsid w:val="007C0C4B"/>
    <w:rsid w:val="007C1D66"/>
    <w:rsid w:val="007C1E9B"/>
    <w:rsid w:val="007D0188"/>
    <w:rsid w:val="007D118F"/>
    <w:rsid w:val="00807D42"/>
    <w:rsid w:val="00816E7C"/>
    <w:rsid w:val="00827206"/>
    <w:rsid w:val="00885D08"/>
    <w:rsid w:val="008B71F5"/>
    <w:rsid w:val="008E3F37"/>
    <w:rsid w:val="008E7D80"/>
    <w:rsid w:val="008E7D98"/>
    <w:rsid w:val="008F4A49"/>
    <w:rsid w:val="00903E73"/>
    <w:rsid w:val="00907EB5"/>
    <w:rsid w:val="009257D0"/>
    <w:rsid w:val="00995394"/>
    <w:rsid w:val="00A140FD"/>
    <w:rsid w:val="00A2201F"/>
    <w:rsid w:val="00A46F52"/>
    <w:rsid w:val="00A55A20"/>
    <w:rsid w:val="00AB22CB"/>
    <w:rsid w:val="00AE6AD7"/>
    <w:rsid w:val="00AF3F91"/>
    <w:rsid w:val="00B53908"/>
    <w:rsid w:val="00B749D9"/>
    <w:rsid w:val="00BD0A2D"/>
    <w:rsid w:val="00BE7ABB"/>
    <w:rsid w:val="00BF1403"/>
    <w:rsid w:val="00C00DF1"/>
    <w:rsid w:val="00C30F96"/>
    <w:rsid w:val="00C34AA1"/>
    <w:rsid w:val="00C47C98"/>
    <w:rsid w:val="00C7299B"/>
    <w:rsid w:val="00C85543"/>
    <w:rsid w:val="00CE074A"/>
    <w:rsid w:val="00CE388D"/>
    <w:rsid w:val="00CE3BD4"/>
    <w:rsid w:val="00D505AA"/>
    <w:rsid w:val="00D7666E"/>
    <w:rsid w:val="00DD5218"/>
    <w:rsid w:val="00E02684"/>
    <w:rsid w:val="00E046B0"/>
    <w:rsid w:val="00E23F01"/>
    <w:rsid w:val="00E264D5"/>
    <w:rsid w:val="00E26C5A"/>
    <w:rsid w:val="00E37487"/>
    <w:rsid w:val="00E42361"/>
    <w:rsid w:val="00E53F17"/>
    <w:rsid w:val="00E56587"/>
    <w:rsid w:val="00EC0088"/>
    <w:rsid w:val="00EC410D"/>
    <w:rsid w:val="00F20334"/>
    <w:rsid w:val="00F21C78"/>
    <w:rsid w:val="00F836AA"/>
    <w:rsid w:val="00F97490"/>
    <w:rsid w:val="00FB756C"/>
    <w:rsid w:val="00FE0F8C"/>
    <w:rsid w:val="00FF07BA"/>
    <w:rsid w:val="00FF2538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786C"/>
  <w15:chartTrackingRefBased/>
  <w15:docId w15:val="{C8FBA409-8AB0-4A42-A71B-3B3EEB0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4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C4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4C"/>
  </w:style>
  <w:style w:type="paragraph" w:styleId="Piedepgina">
    <w:name w:val="footer"/>
    <w:basedOn w:val="Normal"/>
    <w:link w:val="PiedepginaCar"/>
    <w:uiPriority w:val="99"/>
    <w:unhideWhenUsed/>
    <w:rsid w:val="006C4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D4C"/>
  </w:style>
  <w:style w:type="character" w:styleId="Hipervnculo">
    <w:name w:val="Hyperlink"/>
    <w:basedOn w:val="Fuentedeprrafopredeter"/>
    <w:uiPriority w:val="99"/>
    <w:unhideWhenUsed/>
    <w:rsid w:val="006C4D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seecir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eci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Fabula Congress</dc:creator>
  <cp:keywords/>
  <dc:description/>
  <cp:lastModifiedBy>Fabula Congress</cp:lastModifiedBy>
  <cp:revision>3</cp:revision>
  <dcterms:created xsi:type="dcterms:W3CDTF">2020-03-06T11:42:00Z</dcterms:created>
  <dcterms:modified xsi:type="dcterms:W3CDTF">2020-03-06T12:06:00Z</dcterms:modified>
</cp:coreProperties>
</file>